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《世界民族音乐》课程教学大纲</w:t>
      </w:r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World National Music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MUSI2336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田飞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</w:rPr>
              <w:t>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安平编著《世界民族音乐》，高等教育出版社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《世界民族音乐》是面向师范生开设的一门专业选修课程，属专业教学课程群中的选修课。是选修拓展性课程，立足于世界民族音乐中的多元文化特点，了解世界五大洲不同地域、不同文化中的民族音乐体裁和作品，传播“文化中的音乐”的理念，丰富音乐视野。本课程重视</w:t>
      </w:r>
      <w:r>
        <w:rPr>
          <w:rFonts w:hint="eastAsia" w:ascii="宋体" w:hAnsi="宋体" w:eastAsia="宋体" w:cs="仿宋"/>
          <w:kern w:val="0"/>
          <w:szCs w:val="21"/>
        </w:rPr>
        <w:t>作品欣赏、课堂互动和沉浸式体验音乐作品，以及过程性考评。</w:t>
      </w:r>
      <w:r>
        <w:rPr>
          <w:rStyle w:val="14"/>
          <w:rFonts w:hint="eastAsia" w:ascii="宋体" w:hAnsi="宋体" w:eastAsia="宋体" w:cs="宋体"/>
          <w:bCs/>
          <w:szCs w:val="21"/>
        </w:rPr>
        <w:t>将世界民族音乐与中国传统文化联系起来，深刻理解民族音乐的价值。尝试</w:t>
      </w:r>
      <w:r>
        <w:rPr>
          <w:rStyle w:val="14"/>
          <w:rFonts w:ascii="宋体" w:hAnsi="宋体" w:eastAsia="宋体" w:cs="宋体"/>
          <w:bCs/>
          <w:szCs w:val="21"/>
        </w:rPr>
        <w:t>教学</w:t>
      </w:r>
      <w:r>
        <w:rPr>
          <w:rStyle w:val="14"/>
          <w:rFonts w:hint="eastAsia" w:ascii="宋体" w:hAnsi="宋体" w:eastAsia="宋体" w:cs="宋体"/>
          <w:bCs/>
          <w:szCs w:val="21"/>
        </w:rPr>
        <w:t>中</w:t>
      </w:r>
      <w:r>
        <w:rPr>
          <w:rStyle w:val="14"/>
          <w:rFonts w:ascii="宋体" w:hAnsi="宋体" w:eastAsia="宋体" w:cs="宋体"/>
          <w:bCs/>
          <w:szCs w:val="21"/>
        </w:rPr>
        <w:t>育人，将知识学习、能力发展与品德养成相结合</w:t>
      </w:r>
      <w:r>
        <w:rPr>
          <w:rStyle w:val="14"/>
          <w:rFonts w:hint="eastAsia" w:ascii="宋体" w:hAnsi="宋体" w:eastAsia="宋体" w:cs="宋体"/>
          <w:bCs/>
          <w:szCs w:val="21"/>
        </w:rPr>
        <w:t>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left="1681" w:leftChars="200" w:hanging="1261" w:hangingChars="600"/>
        <w:rPr>
          <w:rFonts w:hAnsi="宋体" w:cs="宋体"/>
        </w:rPr>
      </w:pPr>
      <w:r>
        <w:rPr>
          <w:rFonts w:hint="eastAsia" w:hAnsi="宋体" w:cs="宋体"/>
          <w:b/>
        </w:rPr>
        <w:t>课程目标1：</w:t>
      </w:r>
      <w:bookmarkStart w:id="0" w:name="_Hlk73991684"/>
      <w:r>
        <w:rPr>
          <w:rFonts w:hint="eastAsia" w:hAnsi="宋体" w:cs="仿宋"/>
          <w:bCs/>
          <w:szCs w:val="21"/>
        </w:rPr>
        <w:t>通过教学，熟悉</w:t>
      </w:r>
      <w:r>
        <w:rPr>
          <w:rFonts w:hint="eastAsia" w:hAnsi="宋体" w:cs="仿宋"/>
          <w:szCs w:val="21"/>
        </w:rPr>
        <w:t>世界五大洲不同地域、不同文化中的音乐知识，以及民族音乐体裁和作品，开拓音乐视野，</w:t>
      </w:r>
      <w:r>
        <w:rPr>
          <w:rFonts w:hint="eastAsia" w:hAnsi="宋体" w:cs="宋体"/>
        </w:rPr>
        <w:t>获得世界民族音乐知识的储备和积累。</w:t>
      </w:r>
      <w:bookmarkEnd w:id="0"/>
      <w:r>
        <w:rPr>
          <w:rFonts w:hint="eastAsia" w:hAnsi="宋体" w:cs="宋体"/>
          <w:lang w:eastAsia="zh-CN"/>
        </w:rPr>
        <w:t>（支撑毕业要求3-1）</w:t>
      </w:r>
    </w:p>
    <w:p>
      <w:pPr>
        <w:pStyle w:val="2"/>
        <w:spacing w:before="156" w:beforeLines="50" w:after="156" w:afterLines="50"/>
        <w:ind w:left="1681" w:leftChars="200" w:hanging="1261" w:hangingChars="600"/>
        <w:rPr>
          <w:rFonts w:hAnsi="宋体" w:cs="宋体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仿宋"/>
          <w:kern w:val="0"/>
          <w:szCs w:val="21"/>
        </w:rPr>
        <w:t>借助多媒体设备，通过视频、音响等欣赏丰富多彩的世界民族音乐，了解不同地域、不同文化中的民族音乐，能够解读和欣赏世界民族音乐作品。</w:t>
      </w:r>
      <w:r>
        <w:rPr>
          <w:rFonts w:hint="eastAsia" w:hAnsi="宋体" w:cs="仿宋"/>
          <w:kern w:val="0"/>
          <w:szCs w:val="21"/>
          <w:lang w:eastAsia="zh-CN"/>
        </w:rPr>
        <w:t>（支撑毕业要求3-2）</w:t>
      </w:r>
    </w:p>
    <w:p>
      <w:pPr>
        <w:pStyle w:val="2"/>
        <w:spacing w:before="156" w:beforeLines="50" w:after="156" w:afterLines="50"/>
        <w:ind w:left="1681" w:leftChars="200" w:hanging="1261" w:hangingChars="600"/>
        <w:rPr>
          <w:rFonts w:hAnsi="宋体" w:cs="仿宋"/>
          <w:bCs/>
          <w:szCs w:val="21"/>
        </w:rPr>
      </w:pPr>
      <w:r>
        <w:rPr>
          <w:rFonts w:hint="eastAsia" w:hAnsi="宋体" w:cs="宋体"/>
          <w:b/>
        </w:rPr>
        <w:t>课程目标3：</w:t>
      </w:r>
      <w:r>
        <w:rPr>
          <w:rFonts w:hint="eastAsia" w:hAnsi="宋体" w:cs="仿宋"/>
          <w:kern w:val="0"/>
          <w:szCs w:val="21"/>
        </w:rPr>
        <w:t>通过前二个课程目标的积累，能理解不同文化背景下的世界民族音乐，能沉浸式体验音乐作品。</w:t>
      </w:r>
      <w:r>
        <w:rPr>
          <w:rStyle w:val="14"/>
          <w:rFonts w:hint="eastAsia" w:hAnsi="宋体" w:cs="宋体"/>
          <w:bCs/>
          <w:szCs w:val="21"/>
        </w:rPr>
        <w:t>深入理解世界民族音乐的价值，提升艺术境界和思想高度。</w:t>
      </w:r>
      <w:r>
        <w:rPr>
          <w:rStyle w:val="14"/>
          <w:rFonts w:hint="eastAsia" w:hAnsi="宋体" w:cs="宋体"/>
          <w:bCs/>
          <w:szCs w:val="21"/>
          <w:lang w:eastAsia="zh-CN"/>
        </w:rPr>
        <w:t>（支撑毕业要求6-2）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仿宋"/>
                <w:bCs/>
                <w:szCs w:val="21"/>
              </w:rPr>
              <w:t>通过教学，熟悉</w:t>
            </w:r>
            <w:r>
              <w:rPr>
                <w:rFonts w:hint="eastAsia" w:hAnsi="宋体" w:cs="仿宋"/>
                <w:szCs w:val="21"/>
              </w:rPr>
              <w:t>世界五大洲不同地域、不同文化中的音乐知识，以及民族音乐体裁和作品，开拓音乐视野，</w:t>
            </w:r>
            <w:r>
              <w:rPr>
                <w:rFonts w:hint="eastAsia" w:hAnsi="宋体" w:cs="宋体"/>
              </w:rPr>
              <w:t>获得世界民族音乐知识的储备和积累。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世界五大洲不同地区、不同种族、不同文化背景下的世界民族音乐。包括音乐体裁、乐器、表演形式，以及音乐与宗教、社会生活之间的联系。</w:t>
            </w:r>
          </w:p>
        </w:tc>
        <w:tc>
          <w:tcPr>
            <w:tcW w:w="2688" w:type="dxa"/>
            <w:vAlign w:val="center"/>
          </w:tcPr>
          <w:p>
            <w:pPr>
              <w:rPr>
                <w:rStyle w:val="14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3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-1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【学科知识】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借助多媒体设备，通过视频、音响等欣赏丰富多彩的世界民族音乐，了解不同地域、不同文化中的民族音乐，能够解读和欣赏世界民族音乐作品。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世界五大洲不同地区的音乐表演、音乐作品，了解音乐的表演场景和风格特点</w:t>
            </w:r>
          </w:p>
        </w:tc>
        <w:tc>
          <w:tcPr>
            <w:tcW w:w="2688" w:type="dxa"/>
            <w:vAlign w:val="center"/>
          </w:tcPr>
          <w:p>
            <w:pPr>
              <w:rPr>
                <w:rStyle w:val="14"/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3-2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【知识整合】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了解音乐学科与其他学科以及社会实践、学生生活实践、传统文化的内在联系，具备知识整合能力。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仿宋"/>
                <w:kern w:val="0"/>
                <w:szCs w:val="21"/>
              </w:rPr>
              <w:t>通过前二个课程目标的积累，能理解不同文化背景下的世界民族音乐，能沉浸式体验音乐作品。</w:t>
            </w:r>
            <w:r>
              <w:rPr>
                <w:rStyle w:val="14"/>
                <w:rFonts w:hint="eastAsia" w:hAnsi="宋体" w:cs="宋体"/>
                <w:bCs/>
                <w:szCs w:val="21"/>
              </w:rPr>
              <w:t>深入理解世界民族音乐的价值，提升艺术境界和思想高度。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ascii="黑体" w:hAnsi="宋体"/>
                <w:bCs/>
                <w:szCs w:val="21"/>
              </w:rPr>
            </w:pPr>
            <w:r>
              <w:rPr>
                <w:rFonts w:hint="eastAsia" w:ascii="黑体" w:hAnsi="宋体"/>
                <w:bCs/>
                <w:szCs w:val="21"/>
              </w:rPr>
              <w:t>理解世界民族音乐理论，能够较深入地体验音乐在文化中的价值。体验民族音乐的魅力。</w:t>
            </w:r>
          </w:p>
        </w:tc>
        <w:tc>
          <w:tcPr>
            <w:tcW w:w="2688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6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-2</w:t>
            </w:r>
            <w:r>
              <w:rPr>
                <w:rStyle w:val="14"/>
                <w:rFonts w:hint="eastAsia" w:ascii="宋体" w:hAnsi="宋体" w:eastAsia="宋体" w:cs="宋体"/>
                <w:bCs/>
                <w:szCs w:val="21"/>
              </w:rPr>
              <w:t>【育人实践】</w:t>
            </w:r>
            <w:r>
              <w:rPr>
                <w:rStyle w:val="14"/>
                <w:rFonts w:ascii="宋体" w:hAnsi="宋体" w:eastAsia="宋体" w:cs="宋体"/>
                <w:bCs/>
                <w:szCs w:val="21"/>
              </w:rPr>
              <w:t>领会音乐学科独特的育人价值，深入挖掘课程思想政治教育资源，注重课程教学的思想性，能够有机结合音乐学科教学进行育人活动，将知识学习、能力发展与品德养成相结合，合理设计育人目标、主题和内容。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before="156" w:beforeLines="50" w:after="156" w:afterLines="50"/>
        <w:rPr>
          <w:rFonts w:ascii="黑体" w:hAnsi="黑体" w:eastAsia="黑体"/>
          <w:b/>
          <w:sz w:val="28"/>
          <w:szCs w:val="28"/>
        </w:rPr>
      </w:pPr>
      <w:r>
        <w:rPr>
          <w:rFonts w:ascii="宋体" w:hAnsi="宋体" w:eastAsia="宋体"/>
          <w:b/>
          <w:sz w:val="24"/>
          <w:szCs w:val="24"/>
        </w:rPr>
        <w:t>东亚民族音乐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通过东亚民族音乐的学习，熟悉东亚国家日本、朝鲜和蒙古的民族音乐，包括音乐体裁、乐器，音乐与宗教和生活之间的关系。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ind w:left="1680" w:leftChars="300" w:hanging="1050" w:hanging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（2）难点：理解东亚不同地区、族群的音乐文化，音乐的宗教性、功能性等。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</w:t>
      </w:r>
      <w:r>
        <w:rPr>
          <w:rFonts w:ascii="宋体" w:hAnsi="宋体" w:eastAsia="宋体"/>
          <w:szCs w:val="21"/>
        </w:rPr>
        <w:t>章 倾听世界——世界民族音乐文化鸟橄</w:t>
      </w:r>
    </w:p>
    <w:p>
      <w:pPr>
        <w:ind w:firstLine="1890" w:firstLine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序言、世界民族音乐文化风格区划分、五大洲音乐文化风格概览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第二章</w:t>
      </w:r>
      <w:r>
        <w:rPr>
          <w:rFonts w:ascii="宋体" w:hAnsi="宋体" w:eastAsia="宋体"/>
          <w:szCs w:val="21"/>
        </w:rPr>
        <w:t xml:space="preserve"> 大“和”之音——日本音乐的性格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大和民族的融合传统、乐器、特征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第三章</w:t>
      </w:r>
      <w:r>
        <w:rPr>
          <w:rFonts w:ascii="宋体" w:hAnsi="宋体" w:eastAsia="宋体"/>
          <w:szCs w:val="21"/>
        </w:rPr>
        <w:t xml:space="preserve"> 阿里郎之歌——朝鲜音乐文化的象征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阿里郎与朝鲜音乐、乐器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第四章 马头琴的传说——蒙古音乐的气质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马头琴的传说、马背上的音乐、呼麦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（2）课堂表现测评：布置和准备民族音乐作品，课堂欣赏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南亚民族音乐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通过南亚民族音乐的学习，熟悉以印度为中心的南亚民族音乐，包括音乐体裁、乐器，音乐与宗教和生活之间的关系。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印度电影音乐</w:t>
      </w:r>
    </w:p>
    <w:p>
      <w:pPr>
        <w:ind w:left="1680" w:leftChars="300" w:hanging="1050" w:hanging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（2）难点：理解南亚不同地区、族群的音乐文化，音乐的宗教性、功能性等。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第五章</w:t>
      </w:r>
      <w:r>
        <w:rPr>
          <w:rFonts w:ascii="宋体" w:hAnsi="宋体" w:eastAsia="宋体"/>
          <w:szCs w:val="21"/>
        </w:rPr>
        <w:t xml:space="preserve"> 五色的旋律——印度音乐文化的宽广与包容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古典音乐，民间音乐，电影音乐、赋寻音乐。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第六章“拉格”之谜—印度古典音乐之道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拉格的概念、形式和结构、特征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第七章“塔拉”之旅—印度节奏圈的轮回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印度音乐的节奏、乐器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（2）课堂表现测评：布置和准备印度民族音乐作品，课堂欣赏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东南亚民族音乐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通过东南亚民族音乐的学习，熟悉东南亚民族音乐，包括音乐体裁、乐器，音乐与宗教和生活之间的关系。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越南竹乐、佳美兰音乐</w:t>
      </w:r>
    </w:p>
    <w:p>
      <w:pPr>
        <w:ind w:left="1680" w:leftChars="300" w:hanging="1050" w:hanging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（2）难点：理解东南亚不同地区、族群的音乐文化，音乐的宗教性、功能性等。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第八章</w:t>
      </w:r>
      <w:r>
        <w:rPr>
          <w:rFonts w:ascii="宋体" w:hAnsi="宋体" w:eastAsia="宋体"/>
          <w:szCs w:val="21"/>
        </w:rPr>
        <w:t xml:space="preserve"> 热带雨林之音——东南亚音乐文化巡礼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竹乐天地——乐器、锣鼓文化、克恰克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第九章“锣群文化”之美——印度尼西亚的佳美兰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概念和历史、乐器、特征、社会功能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（2）课堂表现测评：布置和准备民族音乐作品，课堂欣赏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西亚——北非民族音乐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ascii="宋体" w:hAnsi="宋体" w:eastAsia="宋体"/>
          <w:szCs w:val="21"/>
        </w:rPr>
        <w:t>西亚——北非</w:t>
      </w:r>
      <w:r>
        <w:rPr>
          <w:rFonts w:hint="eastAsia" w:ascii="宋体" w:hAnsi="宋体" w:eastAsia="宋体" w:cs="仿宋"/>
          <w:szCs w:val="21"/>
        </w:rPr>
        <w:t>民族音乐的学习，熟悉伊斯兰文化背景下的民族音乐，包括音乐体裁、乐器，音乐与宗教和生活之间的关系。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木卡姆</w:t>
      </w:r>
    </w:p>
    <w:p>
      <w:pPr>
        <w:ind w:left="1680" w:leftChars="300" w:hanging="1050" w:hanging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（2）难点：理解伊斯兰文化背景下不同地区、族群的音乐文化，音乐的宗教性、功能性等。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第十章</w:t>
      </w:r>
      <w:r>
        <w:rPr>
          <w:rFonts w:ascii="宋体" w:hAnsi="宋体" w:eastAsia="宋体"/>
          <w:szCs w:val="21"/>
        </w:rPr>
        <w:t xml:space="preserve"> 波斯的回音——伊朗音乐文化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伊朗的音乐文化、乐器、特征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第十一章</w:t>
      </w:r>
      <w:r>
        <w:rPr>
          <w:rFonts w:ascii="宋体" w:hAnsi="宋体" w:eastAsia="宋体"/>
          <w:szCs w:val="21"/>
        </w:rPr>
        <w:t xml:space="preserve"> 军乐的国度——土耳其音乐文化 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土耳其音乐文化的特征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第十二章古老的歌—阿拉伯的“玛卡姆”</w:t>
      </w:r>
    </w:p>
    <w:p>
      <w:pPr>
        <w:widowControl/>
        <w:spacing w:before="156" w:beforeLines="50" w:after="156" w:afterLines="50"/>
        <w:ind w:firstLine="1890" w:firstLineChars="9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阿拉伯玛卡姆的概念、音乐体裁、乐器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（2）课堂表现测评：布置和准备民族音乐作品，课堂欣赏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黑人非洲民族音乐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/>
          <w:szCs w:val="21"/>
        </w:rPr>
        <w:t>非洲</w:t>
      </w:r>
      <w:r>
        <w:rPr>
          <w:rFonts w:hint="eastAsia" w:ascii="宋体" w:hAnsi="宋体" w:eastAsia="宋体" w:cs="仿宋"/>
          <w:szCs w:val="21"/>
        </w:rPr>
        <w:t>民族音乐的学习，熟悉非洲的民族音乐，包括音乐体裁、乐器，音乐与宗教和生活之间的关系。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非洲的鼓文化</w:t>
      </w:r>
    </w:p>
    <w:p>
      <w:pPr>
        <w:ind w:left="1680" w:leftChars="300" w:hanging="1050" w:hangingChars="5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（2）难点：理解黑人文化背景下不同地区、族群的音乐文化，音乐的宗教性、</w:t>
      </w:r>
    </w:p>
    <w:p>
      <w:pPr>
        <w:ind w:left="1680" w:leftChars="800" w:firstLine="210" w:firstLine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第十三章</w:t>
      </w:r>
      <w:r>
        <w:rPr>
          <w:rFonts w:ascii="宋体" w:hAnsi="宋体" w:eastAsia="宋体"/>
          <w:szCs w:val="21"/>
        </w:rPr>
        <w:t xml:space="preserve"> 黑色之音——非洲黑人音乐文化的风格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黑人音乐文化的特征、音乐宗教和生活的关系、乐器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第十四章 鼓的魔力——非洲音乐文化中的节奏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鼓的文化、鼓的种类，鼓的节奏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（2）课堂表现测评：布置和准备非洲鼓乐音乐作品，课堂欣赏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欧洲民族音乐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/>
          <w:szCs w:val="21"/>
        </w:rPr>
        <w:t>欧洲</w:t>
      </w:r>
      <w:r>
        <w:rPr>
          <w:rFonts w:hint="eastAsia" w:ascii="宋体" w:hAnsi="宋体" w:eastAsia="宋体" w:cs="仿宋"/>
          <w:szCs w:val="21"/>
        </w:rPr>
        <w:t>民族音乐的学习，熟悉欧洲的民族音乐，包括音乐体裁、乐器，音乐与宗教和生活之间的关系。认识古典音乐之外的欧洲民族音乐。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欧洲不同国家的民族音乐文化</w:t>
      </w:r>
    </w:p>
    <w:p>
      <w:pPr>
        <w:ind w:left="1680" w:leftChars="400" w:hanging="840" w:hanging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（2）难点：理解古典音乐之外不同地区、族群的民族音乐文化，音乐的宗教性、功能性、娱乐性等。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第十五章</w:t>
      </w:r>
      <w:r>
        <w:rPr>
          <w:rFonts w:ascii="宋体" w:hAnsi="宋体" w:eastAsia="宋体"/>
          <w:szCs w:val="21"/>
        </w:rPr>
        <w:t xml:space="preserve"> 西方音乐文化的源流——欧洲民间音乐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欧洲民间音乐文化和特点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第十六章 古朴的歌——希腊民间音乐文化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音乐风格、乐器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第十七章</w:t>
      </w:r>
      <w:r>
        <w:rPr>
          <w:rFonts w:ascii="宋体" w:hAnsi="宋体" w:eastAsia="宋体"/>
          <w:szCs w:val="21"/>
        </w:rPr>
        <w:t xml:space="preserve"> 美妙的“不协和”——保加利亚音乐文化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乐器、合唱艺术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第十八章</w:t>
      </w:r>
      <w:r>
        <w:rPr>
          <w:rFonts w:ascii="宋体" w:hAnsi="宋体" w:eastAsia="宋体"/>
          <w:szCs w:val="21"/>
        </w:rPr>
        <w:t xml:space="preserve"> 阿尔卑斯在歌唱——瑞士民族音乐文化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音乐文化、阿尔卑斯号、约德尔唱法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第十九章</w:t>
      </w:r>
      <w:r>
        <w:rPr>
          <w:rFonts w:ascii="宋体" w:hAnsi="宋体" w:eastAsia="宋体"/>
          <w:szCs w:val="21"/>
        </w:rPr>
        <w:t xml:space="preserve"> 奔放的节奏——西班牙的弗拉门戈音乐文化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弗拉门戈的概念、弗拉门戈的种类、舞蹈及乐器伴奏。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420" w:firstLineChars="2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200" w:hanging="1890" w:hanging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（2）课堂表现测评：布置和准备不同国家的音乐作品，课堂欣赏。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拉丁美洲民族音乐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/>
          <w:szCs w:val="21"/>
        </w:rPr>
        <w:t>拉丁美洲</w:t>
      </w:r>
      <w:r>
        <w:rPr>
          <w:rFonts w:hint="eastAsia" w:ascii="宋体" w:hAnsi="宋体" w:eastAsia="宋体" w:cs="仿宋"/>
          <w:szCs w:val="21"/>
        </w:rPr>
        <w:t>民族音乐的学习，熟悉它们的民族音乐，包括音乐体裁、乐器，音乐与宗教和生活之间的关系。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。</w:t>
      </w:r>
    </w:p>
    <w:p>
      <w:pPr>
        <w:ind w:left="2100" w:leftChars="400" w:hanging="1260" w:hanging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（2）难点：理解拉丁美洲不同地区、族群的民族音乐文化，音乐的宗教性、功能性、娱乐性等。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第二十章 新大陆的音乐语言——墨西哥“梅斯蒂索”音乐文化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墨西哥音乐特征、墨西哥的歌曲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第二十一章 飞逝的“音”——安第斯山高原音乐文化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印加音乐文化、安第斯高原的乐器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第二十二章 忧伤的灵魂—阿根廷“探戈”音乐文化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探戈音乐的形成和历史渊源、音乐特征、皮亚佐拉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第二十三章</w:t>
      </w:r>
      <w:r>
        <w:rPr>
          <w:rFonts w:ascii="宋体" w:hAnsi="宋体" w:eastAsia="宋体"/>
          <w:szCs w:val="21"/>
        </w:rPr>
        <w:t xml:space="preserve"> 桑巴的故乡——巴西音乐文化 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巴西音乐、桑巴舞蹈音乐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第二十四章</w:t>
      </w:r>
      <w:r>
        <w:rPr>
          <w:rFonts w:ascii="宋体" w:hAnsi="宋体" w:eastAsia="宋体"/>
          <w:szCs w:val="21"/>
        </w:rPr>
        <w:t xml:space="preserve"> 加勒比的乐园——多彩多姿的美洲—非洲民间音乐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加勒比音乐文化概述、加勒比美洲和非洲民间音乐的融合、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音乐体裁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630" w:firstLineChars="3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30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（2）课堂表现测评：布置和准备音乐作品，课堂欣赏。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北美洲民族音乐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/>
          <w:szCs w:val="21"/>
        </w:rPr>
        <w:t>北美洲</w:t>
      </w:r>
      <w:r>
        <w:rPr>
          <w:rFonts w:hint="eastAsia" w:ascii="宋体" w:hAnsi="宋体" w:eastAsia="宋体" w:cs="仿宋"/>
          <w:szCs w:val="21"/>
        </w:rPr>
        <w:t>民族音乐的学习，熟悉</w:t>
      </w:r>
      <w:r>
        <w:rPr>
          <w:rFonts w:hint="eastAsia" w:ascii="宋体" w:hAnsi="宋体" w:eastAsia="宋体"/>
          <w:szCs w:val="21"/>
        </w:rPr>
        <w:t>因纽特人</w:t>
      </w:r>
      <w:r>
        <w:rPr>
          <w:rFonts w:hint="eastAsia" w:ascii="宋体" w:hAnsi="宋体" w:eastAsia="宋体" w:cs="仿宋"/>
          <w:szCs w:val="21"/>
        </w:rPr>
        <w:t>音乐，包括音乐与宗教和生活之间的关系。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（1）重点：音乐表演形式</w:t>
      </w:r>
      <w:r>
        <w:rPr>
          <w:rFonts w:ascii="宋体" w:hAnsi="宋体" w:eastAsia="宋体" w:cs="仿宋"/>
          <w:szCs w:val="21"/>
        </w:rPr>
        <w:t>。</w:t>
      </w:r>
    </w:p>
    <w:p>
      <w:pPr>
        <w:ind w:left="2100" w:leftChars="400" w:hanging="1260" w:hanging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（2）难点：理解民族音乐文化，音乐的宗教性、功能性等。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第二十五章</w:t>
      </w:r>
      <w:r>
        <w:rPr>
          <w:rFonts w:ascii="宋体" w:hAnsi="宋体" w:eastAsia="宋体"/>
          <w:szCs w:val="21"/>
        </w:rPr>
        <w:t xml:space="preserve"> 北极之乐——北美洲因纽特人的生活与音乐</w:t>
      </w:r>
    </w:p>
    <w:p>
      <w:pPr>
        <w:widowControl/>
        <w:spacing w:before="156" w:beforeLines="50" w:after="156" w:afterLines="50"/>
        <w:ind w:firstLine="2100" w:firstLineChars="10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因纽特人的音乐生活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420" w:firstLineChars="2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200" w:hanging="1890" w:hanging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（2）课堂表现测评：布置和准备音乐作品，课堂欣赏。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大洋洲民族音乐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pStyle w:val="15"/>
        <w:ind w:left="78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通过</w:t>
      </w:r>
      <w:r>
        <w:rPr>
          <w:rFonts w:hint="eastAsia" w:ascii="宋体" w:hAnsi="宋体" w:eastAsia="宋体"/>
          <w:szCs w:val="21"/>
        </w:rPr>
        <w:t>大洋洲</w:t>
      </w:r>
      <w:r>
        <w:rPr>
          <w:rFonts w:hint="eastAsia" w:ascii="宋体" w:hAnsi="宋体" w:eastAsia="宋体" w:cs="仿宋"/>
          <w:szCs w:val="21"/>
        </w:rPr>
        <w:t>民族音乐的学习，熟悉大洋洲的民族音乐，包括音乐体裁、乐器，音乐与宗教和生活之间的关系。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ind w:firstLine="840" w:firstLine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（1）重点：音乐体裁、乐器以及表演形式</w:t>
      </w:r>
      <w:r>
        <w:rPr>
          <w:rFonts w:ascii="宋体" w:hAnsi="宋体" w:eastAsia="宋体" w:cs="仿宋"/>
          <w:szCs w:val="21"/>
        </w:rPr>
        <w:t>，</w:t>
      </w:r>
      <w:r>
        <w:rPr>
          <w:rFonts w:hint="eastAsia" w:ascii="宋体" w:hAnsi="宋体" w:eastAsia="宋体" w:cs="仿宋"/>
          <w:szCs w:val="21"/>
        </w:rPr>
        <w:t>民族音乐文化</w:t>
      </w:r>
    </w:p>
    <w:p>
      <w:pPr>
        <w:ind w:left="1680" w:leftChars="400" w:hanging="840" w:hangingChars="4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（2）难点：理解大洋洲地区、族群的民族音乐文化，音乐的宗教性、功能性等。</w:t>
      </w:r>
      <w:r>
        <w:rPr>
          <w:rFonts w:ascii="宋体" w:hAnsi="宋体" w:eastAsia="宋体" w:cs="仿宋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第二十六章</w:t>
      </w:r>
      <w:r>
        <w:rPr>
          <w:rFonts w:ascii="宋体" w:hAnsi="宋体" w:eastAsia="宋体"/>
          <w:szCs w:val="21"/>
        </w:rPr>
        <w:t xml:space="preserve"> 海洋之声——波利尼西亚音乐文化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波利西亚音乐文化、毛利歌曲、夏威夷歌曲、乐器</w:t>
      </w:r>
    </w:p>
    <w:p>
      <w:pPr>
        <w:widowControl/>
        <w:spacing w:before="156" w:beforeLines="50" w:after="156" w:afterLines="50"/>
        <w:ind w:firstLine="1050" w:firstLineChars="5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第二十七章 神奇的“歌路”—澳大利亚原住民音乐文化</w:t>
      </w:r>
    </w:p>
    <w:p>
      <w:pPr>
        <w:widowControl/>
        <w:spacing w:before="156" w:beforeLines="50" w:after="156" w:afterLines="50"/>
        <w:ind w:firstLine="2310" w:firstLineChars="11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澳大利亚原住民音乐文化、迪吉里嘟管</w:t>
      </w:r>
    </w:p>
    <w:p>
      <w:pPr>
        <w:ind w:firstLine="420" w:firstLineChars="200"/>
        <w:rPr>
          <w:rFonts w:ascii="宋体" w:hAnsi="宋体" w:eastAsia="宋体" w:cs="仿宋"/>
          <w:b/>
          <w:szCs w:val="21"/>
        </w:rPr>
      </w:pPr>
      <w:r>
        <w:rPr>
          <w:rFonts w:hint="eastAsia" w:ascii="宋体" w:hAnsi="宋体" w:eastAsia="宋体" w:cs="仿宋"/>
          <w:bCs/>
          <w:szCs w:val="21"/>
        </w:rPr>
        <w:t>4.教学方法：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（1）讲授法：讲解相关概念和知识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（2）讨论法：课堂提问，学生之间讨论，回答问题</w:t>
      </w:r>
    </w:p>
    <w:p>
      <w:pPr>
        <w:ind w:firstLine="630" w:firstLineChars="3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（3）重点欣赏相关音像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教学评价：</w:t>
      </w:r>
    </w:p>
    <w:p>
      <w:pPr>
        <w:ind w:firstLine="420" w:firstLineChars="2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（1）作业检测：制作PPT，课堂分享，根据内容详实度和论述内容得分。</w:t>
      </w:r>
    </w:p>
    <w:p>
      <w:pPr>
        <w:ind w:left="2310" w:leftChars="200" w:hanging="1890" w:hangingChars="9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（2）课堂表现测评：布置和准备不同国家的音乐作品，课堂欣赏。</w:t>
      </w:r>
      <w:r>
        <w:rPr>
          <w:rFonts w:ascii="宋体" w:hAnsi="宋体" w:eastAsia="宋体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420" w:firstLineChars="200"/>
        <w:jc w:val="left"/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488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第一章 倾听世界——世界民族音乐文化鸟橄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  <w:r>
              <w:rPr>
                <w:rFonts w:ascii="宋体" w:hAnsi="宋体" w:eastAsia="宋体"/>
                <w:szCs w:val="21"/>
              </w:rPr>
              <w:t xml:space="preserve"> 大“和”之音——日本音乐的性格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  <w:r>
              <w:rPr>
                <w:rFonts w:ascii="宋体" w:hAnsi="宋体" w:eastAsia="宋体"/>
                <w:szCs w:val="21"/>
              </w:rPr>
              <w:t xml:space="preserve"> 阿里郎之歌——朝鲜音乐文化的象征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第四章 马头琴的传说——蒙古音乐的气质</w:t>
            </w:r>
          </w:p>
        </w:tc>
        <w:tc>
          <w:tcPr>
            <w:tcW w:w="488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序言、世界民族音乐文化风格区划分、五大洲音乐文化风格概览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大和民族的融合传统、乐器、特征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阿里郎与朝鲜音乐、乐器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马头琴的传说、马背上的音乐、呼麦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  <w:r>
              <w:rPr>
                <w:rFonts w:ascii="宋体" w:hAnsi="宋体" w:eastAsia="宋体"/>
                <w:szCs w:val="21"/>
              </w:rPr>
              <w:t xml:space="preserve"> 五色的旋律——印度音乐文化的宽广与包容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第六章“拉格”之谜—印度古典音乐之道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第七章“塔拉”之旅—印度节奏圈的轮回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古典音乐，民间音乐，电影音乐、赋寻音乐。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拉格的概念、形式和结构、特征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印度音乐的节奏、乐器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东南亚民族音乐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第八章</w:t>
            </w:r>
            <w:r>
              <w:rPr>
                <w:rFonts w:ascii="宋体" w:hAnsi="宋体" w:eastAsia="宋体"/>
                <w:szCs w:val="21"/>
              </w:rPr>
              <w:t xml:space="preserve"> 热带雨林之音——东南亚音乐文化巡礼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第九章“锣群文化”之美——印度尼西亚的佳美兰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竹乐天地——乐器、锣鼓文化、克恰克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概念和历史、乐器、特征、社会功能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西亚——北非民族音乐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第十章</w:t>
            </w:r>
            <w:r>
              <w:rPr>
                <w:rFonts w:ascii="宋体" w:hAnsi="宋体" w:eastAsia="宋体"/>
                <w:szCs w:val="21"/>
              </w:rPr>
              <w:t xml:space="preserve"> 波斯的回音——伊朗音乐文化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第十一章</w:t>
            </w:r>
            <w:r>
              <w:rPr>
                <w:rFonts w:ascii="宋体" w:hAnsi="宋体" w:eastAsia="宋体"/>
                <w:szCs w:val="21"/>
              </w:rPr>
              <w:t xml:space="preserve"> 军乐的国度——土耳其音乐文化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第十二章古老的歌—阿拉伯的“玛卡姆”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伊朗的音乐文化、乐器、特征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土耳其音乐文化的特征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阿拉伯玛卡姆的概念、音乐体裁、乐器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黑人非洲民族音乐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第十三章</w:t>
            </w:r>
            <w:r>
              <w:rPr>
                <w:rFonts w:ascii="宋体" w:hAnsi="宋体" w:eastAsia="宋体"/>
                <w:szCs w:val="21"/>
              </w:rPr>
              <w:t xml:space="preserve"> 黑色之音——非洲黑人音乐文化的风格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第十四章 鼓的魔力——非洲音乐文化中的节奏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黑人音乐文化的特征、音乐宗教和生活的关系、乐器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鼓的文化、鼓的种类，鼓的节奏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欧洲民族音乐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第十五章</w:t>
            </w:r>
            <w:r>
              <w:rPr>
                <w:rFonts w:ascii="宋体" w:hAnsi="宋体" w:eastAsia="宋体"/>
                <w:szCs w:val="21"/>
              </w:rPr>
              <w:t xml:space="preserve"> 西方音乐文化的源流——欧洲民间音乐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第十六章 古朴的歌——希腊民间音乐文化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第十七章</w:t>
            </w:r>
            <w:r>
              <w:rPr>
                <w:rFonts w:ascii="宋体" w:hAnsi="宋体" w:eastAsia="宋体"/>
                <w:szCs w:val="21"/>
              </w:rPr>
              <w:t xml:space="preserve"> 美妙的“不协和”——保加利亚音乐文化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第十八章</w:t>
            </w:r>
            <w:r>
              <w:rPr>
                <w:rFonts w:ascii="宋体" w:hAnsi="宋体" w:eastAsia="宋体"/>
                <w:szCs w:val="21"/>
              </w:rPr>
              <w:t xml:space="preserve"> 阿尔卑斯在歌唱——瑞士民族音乐文化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第十九章</w:t>
            </w:r>
            <w:r>
              <w:rPr>
                <w:rFonts w:ascii="宋体" w:hAnsi="宋体" w:eastAsia="宋体"/>
                <w:szCs w:val="21"/>
              </w:rPr>
              <w:t xml:space="preserve"> 奔放的节奏——西班牙的弗拉门戈音乐文化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欧洲民间音乐文化和特点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音乐风格、乐器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乐器、合唱艺术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音乐文化、阿尔卑斯号、约德尔唱法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弗拉门戈的概念、弗拉门戈的种类、舞蹈及乐器伴奏。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拉丁美洲民族音乐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第二十章 新大陆的音乐语言——墨西哥“梅斯蒂索”音乐文化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第二十一章飞逝的“音”——安第斯山高原音乐文化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第二十二章忧伤的灵魂—阿根廷“探戈”音乐文化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第二十三章</w:t>
            </w:r>
            <w:r>
              <w:rPr>
                <w:rFonts w:ascii="宋体" w:hAnsi="宋体" w:eastAsia="宋体"/>
                <w:szCs w:val="21"/>
              </w:rPr>
              <w:t xml:space="preserve"> 桑巴的故乡——巴西音乐文化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第二十四章</w:t>
            </w:r>
            <w:r>
              <w:rPr>
                <w:rFonts w:ascii="宋体" w:hAnsi="宋体" w:eastAsia="宋体"/>
                <w:szCs w:val="21"/>
              </w:rPr>
              <w:t xml:space="preserve"> 加勒比的乐园——多彩多姿的美洲—非洲民间音乐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墨西哥音乐特征、墨西哥的歌曲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印加音乐文化、安第斯高原的乐器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探戈音乐的形成和历史渊源、音乐特征、皮亚佐拉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巴西音乐、桑巴舞蹈音乐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加勒比音乐文化概述、加勒比美洲和非洲民间音乐的融合、音乐体裁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北美洲民族音乐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第二十五章</w:t>
            </w:r>
            <w:r>
              <w:rPr>
                <w:rFonts w:ascii="宋体" w:hAnsi="宋体" w:eastAsia="宋体"/>
                <w:szCs w:val="21"/>
              </w:rPr>
              <w:t xml:space="preserve"> 北极之乐——北美洲因纽特人的生活与音乐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因纽特人的音乐生活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大洋洲民族音乐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第二十六章</w:t>
            </w:r>
            <w:r>
              <w:rPr>
                <w:rFonts w:ascii="宋体" w:hAnsi="宋体" w:eastAsia="宋体"/>
                <w:szCs w:val="21"/>
              </w:rPr>
              <w:t xml:space="preserve"> 海洋之声——波利尼西亚音乐文化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第二十七章神奇的“歌路”—澳大利亚原住民音乐文化</w:t>
            </w:r>
          </w:p>
        </w:tc>
        <w:tc>
          <w:tcPr>
            <w:tcW w:w="48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波利西亚音乐文化、毛利歌曲、夏威夷歌曲、乐器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澳大利亚原住民音乐文化、迪吉里嘟管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5"/>
        <w:gridCol w:w="2870"/>
        <w:gridCol w:w="1666"/>
        <w:gridCol w:w="624"/>
        <w:gridCol w:w="1786"/>
        <w:gridCol w:w="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东亚民族音乐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第一章 倾听世界——世界民族音乐文化鸟橄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  <w:r>
              <w:rPr>
                <w:rFonts w:ascii="宋体" w:hAnsi="宋体" w:eastAsia="宋体"/>
                <w:szCs w:val="21"/>
              </w:rPr>
              <w:t xml:space="preserve"> 大“和”之音——日本音乐的性格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  <w:r>
              <w:rPr>
                <w:rFonts w:ascii="宋体" w:hAnsi="宋体" w:eastAsia="宋体"/>
                <w:szCs w:val="21"/>
              </w:rPr>
              <w:t xml:space="preserve"> 阿里郎之歌——朝鲜音乐文化的象征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第四章 马头琴的传说——蒙古音乐的气质</w:t>
            </w: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序言、世界民族音乐文化风格区划分、五大洲音乐文化风格概览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大和民族的融合传统、乐器、特征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阿里郎与朝鲜音乐、乐器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马头琴的传说、马背上的音乐、呼麦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总结东亚民族音乐的特点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选择一首音乐作品赏析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南亚民族音乐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  <w:r>
              <w:rPr>
                <w:rFonts w:ascii="宋体" w:hAnsi="宋体" w:eastAsia="宋体"/>
                <w:szCs w:val="21"/>
              </w:rPr>
              <w:t xml:space="preserve"> 五色的旋律——印度音乐文化的宽广与包容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第六章“拉格”之谜—印度古典音乐之道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第七章“塔拉”之旅—印度节奏圈的轮回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古典音乐，民间音乐，电影音乐、赋寻音乐。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拉格的概念、形式和结构、特征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印度音乐的节奏、乐器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总结南亚民族音乐的特点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选择一首印度传统音乐作品赏析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东南亚民族音乐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第八章</w:t>
            </w:r>
            <w:r>
              <w:rPr>
                <w:rFonts w:ascii="宋体" w:hAnsi="宋体" w:eastAsia="宋体"/>
                <w:szCs w:val="21"/>
              </w:rPr>
              <w:t xml:space="preserve"> 热带雨林之音——东南亚音乐文化巡礼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第九章“锣群文化”之美——印度尼西亚的佳美兰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竹乐天地——乐器、锣鼓文化、克恰克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概念和历史、乐器、特征、社会功能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总结东南亚民族音乐的特点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总结佳美兰音乐特点并赏析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西亚——北非民族音乐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第十章</w:t>
            </w:r>
            <w:r>
              <w:rPr>
                <w:rFonts w:ascii="宋体" w:hAnsi="宋体" w:eastAsia="宋体"/>
                <w:szCs w:val="21"/>
              </w:rPr>
              <w:t xml:space="preserve"> 波斯的回音——伊朗音乐文化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第十一章</w:t>
            </w:r>
            <w:r>
              <w:rPr>
                <w:rFonts w:ascii="宋体" w:hAnsi="宋体" w:eastAsia="宋体"/>
                <w:szCs w:val="21"/>
              </w:rPr>
              <w:t xml:space="preserve"> 军乐的国度——土耳其音乐文化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第十二章古老的歌—阿拉伯的“玛卡姆”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伊朗的音乐文化、乐器、特征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土耳其音乐文化的特征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阿拉伯玛卡姆的概念、音乐体裁、乐器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总结伊斯兰民族音乐的特点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介绍一下伊斯兰丰富多彩的乐器。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黑人非洲民族音乐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第十三章</w:t>
            </w:r>
            <w:r>
              <w:rPr>
                <w:rFonts w:ascii="宋体" w:hAnsi="宋体" w:eastAsia="宋体"/>
                <w:szCs w:val="21"/>
              </w:rPr>
              <w:t xml:space="preserve"> 黑色之音——非洲黑人音乐文化的风格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第十四章 鼓的魔力——非洲音乐文化中的节奏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黑人音乐文化的特征、音乐宗教和生活的关系、乐器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鼓的文化、鼓的种类，鼓的节奏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总结非洲民族音乐的特点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谈谈非洲鼓乐文化，并选择一首音乐作品赏析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欧洲民族音乐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第十五章</w:t>
            </w:r>
            <w:r>
              <w:rPr>
                <w:rFonts w:ascii="宋体" w:hAnsi="宋体" w:eastAsia="宋体"/>
                <w:szCs w:val="21"/>
              </w:rPr>
              <w:t xml:space="preserve"> 西方音乐文化的源流——欧洲民间音乐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第十六章 古朴的歌——希腊民间音乐文化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第十七章</w:t>
            </w:r>
            <w:r>
              <w:rPr>
                <w:rFonts w:ascii="宋体" w:hAnsi="宋体" w:eastAsia="宋体"/>
                <w:szCs w:val="21"/>
              </w:rPr>
              <w:t xml:space="preserve"> 美妙的“不协和”——保加利亚音乐文化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第十八章</w:t>
            </w:r>
            <w:r>
              <w:rPr>
                <w:rFonts w:ascii="宋体" w:hAnsi="宋体" w:eastAsia="宋体"/>
                <w:szCs w:val="21"/>
              </w:rPr>
              <w:t xml:space="preserve"> 阿尔卑斯在歌唱——瑞士民族音乐文化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第十九章</w:t>
            </w:r>
            <w:r>
              <w:rPr>
                <w:rFonts w:ascii="宋体" w:hAnsi="宋体" w:eastAsia="宋体"/>
                <w:szCs w:val="21"/>
              </w:rPr>
              <w:t xml:space="preserve"> 奔放的节奏——西班牙的弗拉门戈音乐文化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欧洲民间音乐文化和特点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音乐风格、乐器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乐器、合唱艺术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音乐文化、阿尔卑斯号、约德尔唱法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弗拉门戈的概念、弗拉门戈的种类、舞蹈及乐器伴奏。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总结欧洲民族音乐的特点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谈谈瑞士民族音乐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拉丁美洲民族音乐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第二十章 新大陆的音乐语言——墨西哥“梅斯蒂索”音乐文化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第二十一章飞逝的“音”——安第斯山高原音乐文化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第二十二章忧伤的灵魂—阿根廷“探戈”音乐文化</w:t>
            </w:r>
          </w:p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第二十三章</w:t>
            </w:r>
            <w:r>
              <w:rPr>
                <w:rFonts w:ascii="宋体" w:hAnsi="宋体" w:eastAsia="宋体"/>
                <w:szCs w:val="21"/>
              </w:rPr>
              <w:t xml:space="preserve"> 桑巴的故乡——巴西音乐文化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第二十四章</w:t>
            </w:r>
            <w:r>
              <w:rPr>
                <w:rFonts w:ascii="宋体" w:hAnsi="宋体" w:eastAsia="宋体"/>
                <w:szCs w:val="21"/>
              </w:rPr>
              <w:t xml:space="preserve"> 加勒比的乐园——多彩多姿的美洲—非洲民间音乐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墨西哥音乐特征、墨西哥的歌曲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印加音乐文化、安第斯高原的乐器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探戈音乐的形成和历史渊源、音乐特征、皮亚佐拉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巴西音乐、桑巴舞蹈音乐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加勒比音乐文化概述、加勒比美洲和非洲民间音乐的融合、音乐体裁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总结拉丁美洲民族音乐的特点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介绍一下“探戈音乐”，并选择一首音乐作品赏析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北美洲民族音乐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第二十五章</w:t>
            </w:r>
            <w:r>
              <w:rPr>
                <w:rFonts w:ascii="宋体" w:hAnsi="宋体" w:eastAsia="宋体"/>
                <w:szCs w:val="21"/>
              </w:rPr>
              <w:t xml:space="preserve"> 北极之乐——北美洲因纽特人的生活与音乐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因纽特人的音乐生活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总结纽特人民族音乐的特点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选择一首音乐作品赏析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70" w:type="dxa"/>
            <w:vAlign w:val="center"/>
          </w:tcPr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大洋洲民族音乐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第二十六章</w:t>
            </w:r>
            <w:r>
              <w:rPr>
                <w:rFonts w:ascii="宋体" w:hAnsi="宋体" w:eastAsia="宋体"/>
                <w:szCs w:val="21"/>
              </w:rPr>
              <w:t xml:space="preserve"> 海洋之声——波利尼西亚音乐文化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第二十七章神奇的“歌路”—澳大利亚原住民音乐文化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波利西亚音乐文化、毛利歌曲、夏威夷歌曲、乐器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澳大利亚原住民音乐文化、迪吉里嘟管</w:t>
            </w:r>
          </w:p>
          <w:p>
            <w:pPr>
              <w:widowControl/>
              <w:spacing w:before="156" w:beforeLines="50" w:after="156" w:afterLines="50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总结大洋洲民族音乐的特点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介绍一下毛利和夏威夷音乐，并选择一首音乐作品赏析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Cs w:val="21"/>
              </w:rPr>
              <w:t>要求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：选择以</w:t>
            </w:r>
            <w:r>
              <w:rPr>
                <w:rFonts w:hint="eastAsia" w:ascii="宋体" w:hAnsi="宋体" w:eastAsia="宋体" w:cs="仿宋"/>
                <w:color w:val="333333"/>
                <w:szCs w:val="21"/>
                <w:shd w:val="clear" w:color="auto" w:fill="FFFFFF"/>
              </w:rPr>
              <w:t>小笔记、小论文、PPT等方式。</w:t>
            </w:r>
            <w:r>
              <w:rPr>
                <w:rFonts w:hint="eastAsia" w:ascii="宋体" w:hAnsi="宋体" w:eastAsia="宋体" w:cs="仿宋"/>
                <w:color w:val="000000"/>
                <w:szCs w:val="21"/>
              </w:rPr>
              <w:t>内容完整，概念清楚，书写工整。</w:t>
            </w:r>
          </w:p>
        </w:tc>
        <w:tc>
          <w:tcPr>
            <w:tcW w:w="5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840" w:firstLineChars="400"/>
        <w:jc w:val="lef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仿宋"/>
          <w:szCs w:val="21"/>
        </w:rPr>
        <w:t>教材：</w:t>
      </w:r>
      <w:r>
        <w:rPr>
          <w:rFonts w:hint="eastAsia" w:ascii="宋体" w:hAnsi="宋体" w:eastAsia="宋体"/>
        </w:rPr>
        <w:t>安平《世界民族音乐》，高等教育出版社。</w:t>
      </w:r>
    </w:p>
    <w:p>
      <w:pPr>
        <w:ind w:firstLine="840" w:firstLineChars="4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 w:cs="仿宋"/>
          <w:szCs w:val="21"/>
        </w:rPr>
        <w:t>参考书目：洛秦《音乐人类学的中国实践与经验的反思及其理论和方法》</w:t>
      </w:r>
    </w:p>
    <w:p>
      <w:pPr>
        <w:ind w:firstLine="2100" w:firstLineChars="10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上海音乐学院出版社。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ind w:left="1890" w:leftChars="200" w:hanging="1470" w:hangingChars="7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讲授法：通过讲解世界民族音乐的相关概念和知识，帮助学生熟悉世界不同地区、不</w:t>
      </w:r>
    </w:p>
    <w:p>
      <w:pPr>
        <w:ind w:left="1890" w:leftChars="700" w:hanging="420" w:hangingChars="200"/>
        <w:rPr>
          <w:rFonts w:ascii="宋体" w:hAnsi="宋体" w:eastAsia="宋体" w:cs="仿宋"/>
          <w:bCs/>
          <w:szCs w:val="21"/>
        </w:rPr>
      </w:pPr>
      <w:r>
        <w:rPr>
          <w:rFonts w:hint="eastAsia" w:ascii="宋体" w:hAnsi="宋体" w:eastAsia="宋体" w:cs="仿宋"/>
          <w:szCs w:val="21"/>
        </w:rPr>
        <w:t>同种族、不同文化背景下的民族音乐。</w:t>
      </w:r>
    </w:p>
    <w:p>
      <w:pPr>
        <w:ind w:left="1680" w:leftChars="200" w:hanging="1260" w:hangingChars="6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讨论法：围绕知识点课堂提问，学生之间讨论，回答问题，形成师生互动，学生</w:t>
      </w:r>
    </w:p>
    <w:p>
      <w:pPr>
        <w:ind w:left="1680" w:leftChars="700" w:hanging="210" w:hangingChars="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互动，达到良好的教学效果。</w:t>
      </w:r>
    </w:p>
    <w:p>
      <w:pPr>
        <w:ind w:left="2717" w:leftChars="194" w:hanging="2310" w:hangingChars="11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</w:t>
      </w:r>
      <w:r>
        <w:rPr>
          <w:rFonts w:ascii="宋体" w:hAnsi="宋体" w:eastAsia="宋体" w:cs="仿宋"/>
          <w:szCs w:val="21"/>
        </w:rPr>
        <w:t>.</w:t>
      </w:r>
      <w:r>
        <w:rPr>
          <w:rFonts w:hint="eastAsia" w:ascii="宋体" w:hAnsi="宋体" w:eastAsia="宋体" w:cs="仿宋"/>
          <w:szCs w:val="21"/>
        </w:rPr>
        <w:t>音乐作品欣赏：根据课程内容，选择音乐作品，根据进度把握作品的数量。</w:t>
      </w:r>
    </w:p>
    <w:p>
      <w:pPr>
        <w:widowControl/>
        <w:spacing w:before="156" w:beforeLines="50" w:after="156" w:afterLines="50"/>
        <w:ind w:firstLine="42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br w:type="textWrapping"/>
      </w:r>
    </w:p>
    <w:p>
      <w:pPr>
        <w:widowControl/>
        <w:spacing w:before="156" w:beforeLines="50" w:after="156" w:afterLines="50"/>
        <w:ind w:firstLine="420"/>
        <w:jc w:val="left"/>
        <w:rPr>
          <w:rFonts w:hint="eastAsia" w:ascii="宋体" w:hAnsi="宋体" w:eastAsia="宋体"/>
        </w:rPr>
      </w:pPr>
    </w:p>
    <w:p>
      <w:pPr>
        <w:widowControl/>
        <w:spacing w:before="156" w:beforeLines="50" w:after="156" w:afterLines="50"/>
        <w:ind w:firstLine="420"/>
        <w:jc w:val="left"/>
        <w:rPr>
          <w:rFonts w:hint="eastAsia" w:ascii="宋体" w:hAnsi="宋体" w:eastAsia="宋体"/>
        </w:rPr>
      </w:pPr>
    </w:p>
    <w:p>
      <w:pPr>
        <w:widowControl/>
        <w:spacing w:before="156" w:beforeLines="50" w:after="156" w:afterLines="50"/>
        <w:ind w:firstLine="42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宋体" w:hAnsi="宋体" w:eastAsia="宋体"/>
        </w:rPr>
        <w:t xml:space="preserve">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Cs/>
                <w:szCs w:val="21"/>
              </w:rPr>
              <w:t>考核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对世界民族音乐理论、知识点的熟悉情况。包括体裁、乐器、表演形式，以及文化背景。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考核学生世界民族音乐作品的理解度。赏析音乐作品的能力。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/>
                <w:b/>
              </w:rPr>
            </w:pPr>
            <w:r>
              <w:rPr>
                <w:rFonts w:hint="eastAsia" w:hAnsi="宋体" w:cs="仿宋"/>
                <w:kern w:val="0"/>
                <w:szCs w:val="21"/>
              </w:rPr>
              <w:t>考核综合运用世界民族音乐理论知识的能力，以及音乐作品的解读能力。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（1）课堂表现测评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（2）作业检测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（3）单元测试</w:t>
            </w:r>
          </w:p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（4）期中考核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(</w:t>
      </w:r>
      <w:r>
        <w:rPr>
          <w:rFonts w:hint="eastAsia" w:ascii="宋体" w:hAnsi="宋体" w:eastAsia="宋体" w:cs="仿宋"/>
          <w:szCs w:val="21"/>
        </w:rPr>
        <w:t>1)平时成绩：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%(课堂表现测评</w:t>
      </w:r>
      <w:r>
        <w:rPr>
          <w:rFonts w:ascii="宋体" w:hAnsi="宋体" w:eastAsia="宋体" w:cs="仿宋"/>
          <w:szCs w:val="21"/>
        </w:rPr>
        <w:t>20</w:t>
      </w:r>
      <w:r>
        <w:rPr>
          <w:rFonts w:hint="eastAsia" w:ascii="宋体" w:hAnsi="宋体" w:eastAsia="宋体" w:cs="仿宋"/>
          <w:color w:val="000000"/>
          <w:szCs w:val="21"/>
        </w:rPr>
        <w:t>%</w:t>
      </w:r>
      <w:r>
        <w:rPr>
          <w:rFonts w:hint="eastAsia" w:ascii="宋体" w:hAnsi="宋体" w:eastAsia="宋体" w:cs="仿宋"/>
          <w:szCs w:val="21"/>
        </w:rPr>
        <w:t>，作业检测</w:t>
      </w:r>
      <w:r>
        <w:rPr>
          <w:rFonts w:ascii="宋体" w:hAnsi="宋体" w:eastAsia="宋体" w:cs="仿宋"/>
          <w:szCs w:val="21"/>
        </w:rPr>
        <w:t>10</w:t>
      </w:r>
      <w:r>
        <w:rPr>
          <w:rFonts w:hint="eastAsia" w:ascii="宋体" w:hAnsi="宋体" w:eastAsia="宋体" w:cs="仿宋"/>
          <w:szCs w:val="21"/>
        </w:rPr>
        <w:t>%)</w:t>
      </w:r>
    </w:p>
    <w:p>
      <w:pPr>
        <w:ind w:firstLine="840" w:firstLineChars="4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作业检测：学习小论文、PPT形式，提交或课上分享。</w:t>
      </w:r>
    </w:p>
    <w:p>
      <w:pPr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 xml:space="preserve">             </w:t>
      </w:r>
      <w:r>
        <w:rPr>
          <w:rFonts w:ascii="宋体" w:hAnsi="宋体" w:eastAsia="宋体" w:cs="仿宋"/>
          <w:color w:val="333333"/>
          <w:szCs w:val="21"/>
          <w:shd w:val="clear" w:color="auto" w:fill="FFFFFF"/>
        </w:rPr>
        <w:t xml:space="preserve">     </w:t>
      </w: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根据笔记内容详实度和论述内容评价。</w:t>
      </w:r>
    </w:p>
    <w:p>
      <w:pPr>
        <w:ind w:left="2310" w:leftChars="400" w:hanging="1470" w:hangingChars="700"/>
        <w:rPr>
          <w:rFonts w:ascii="宋体" w:hAnsi="宋体" w:eastAsia="宋体" w:cs="仿宋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仿宋"/>
          <w:color w:val="333333"/>
          <w:szCs w:val="21"/>
          <w:shd w:val="clear" w:color="auto" w:fill="FFFFFF"/>
        </w:rPr>
        <w:t>课堂表现测评：根据课程内容，布置和准备世界民族音乐作品，以多媒体形式介绍和赏析，沉浸式体验作品，根据参与度评价。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（2）期中考试：</w:t>
      </w:r>
      <w:r>
        <w:rPr>
          <w:rFonts w:ascii="宋体" w:hAnsi="宋体" w:eastAsia="宋体" w:cs="仿宋"/>
          <w:szCs w:val="21"/>
        </w:rPr>
        <w:t>30</w:t>
      </w:r>
      <w:r>
        <w:rPr>
          <w:rFonts w:hint="eastAsia" w:ascii="宋体" w:hAnsi="宋体" w:eastAsia="宋体" w:cs="仿宋"/>
          <w:szCs w:val="21"/>
        </w:rPr>
        <w:t>%</w:t>
      </w:r>
    </w:p>
    <w:p>
      <w:pPr>
        <w:ind w:firstLine="1050" w:firstLineChars="5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期中考核：开卷考试。</w:t>
      </w:r>
    </w:p>
    <w:p>
      <w:pPr>
        <w:ind w:firstLine="420"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（3）期末考试：</w:t>
      </w:r>
      <w:r>
        <w:rPr>
          <w:rFonts w:ascii="宋体" w:hAnsi="宋体" w:eastAsia="宋体" w:cs="仿宋"/>
          <w:szCs w:val="21"/>
        </w:rPr>
        <w:t>4</w:t>
      </w:r>
      <w:r>
        <w:rPr>
          <w:rFonts w:hint="eastAsia" w:ascii="宋体" w:hAnsi="宋体" w:eastAsia="宋体" w:cs="仿宋"/>
          <w:szCs w:val="21"/>
        </w:rPr>
        <w:t>0%</w:t>
      </w:r>
    </w:p>
    <w:p>
      <w:pPr>
        <w:ind w:left="1890" w:leftChars="500" w:hanging="840" w:hangingChars="400"/>
        <w:rPr>
          <w:rFonts w:ascii="宋体" w:hAnsi="宋体" w:eastAsia="宋体" w:cs="仿宋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仿宋"/>
          <w:szCs w:val="21"/>
        </w:rPr>
        <w:t>期末考核：开卷考试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32"/>
        <w:gridCol w:w="750"/>
        <w:gridCol w:w="890"/>
        <w:gridCol w:w="99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jc w:val="center"/>
        </w:trPr>
        <w:tc>
          <w:tcPr>
            <w:tcW w:w="2122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40%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0" w:hRule="atLeast"/>
          <w:jc w:val="center"/>
        </w:trPr>
        <w:tc>
          <w:tcPr>
            <w:tcW w:w="2122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课堂表现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20%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作业检测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10%</w:t>
            </w:r>
          </w:p>
        </w:tc>
        <w:tc>
          <w:tcPr>
            <w:tcW w:w="890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  <w:tc>
          <w:tcPr>
            <w:tcW w:w="228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9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60%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default" w:ascii="宋体" w:hAnsi="宋体" w:eastAsia="宋体"/>
                <w:kern w:val="0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9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28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99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20%</w:t>
            </w:r>
          </w:p>
        </w:tc>
        <w:tc>
          <w:tcPr>
            <w:tcW w:w="228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能够扎实地掌握世界民族音乐的基本理论和知识。包括音乐体裁、乐器、表演形式，以及特点。回答问题逻辑性强，语言表达准确流畅。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能够掌握世界民族音乐的基本理论和知识。包括音乐体裁、乐器、表演形式，以及特点。回答问题有较强的逻辑性，语言表达准确。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基本掌握世界民族音乐的基本理论和知识。包括音乐体裁、乐器、表演形式，以及特点。回答问题比较流畅。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了解世界民族音乐的基本理论和知识。包括音乐体裁、乐器、表演形式，以及特点。回答问题一般。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未能很好地掌握世界民族音乐的基本理论和知识。包括音乐体裁、乐器、表演形式，以及特点。语言表达不流畅。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熟悉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世界民族音乐作品。赏析音乐作品的能力强。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比较熟悉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世界民族音乐作品。赏析音乐作品的能力较强。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基本熟习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世界民族音乐作品。赏析音乐作品的能力一般。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了解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世界民族音乐作品。赏析音乐作品的能力及格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不了解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世界民族音乐作品。赏析音乐作品的能力不及格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具有很强的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综合运用世界民族音乐理论知识的能力，以及音乐作品的解读能力。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有较强的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综合运用世界民族音乐理论知识的能力，以及音乐作品的解读能力。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有一定的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综合运用世界民族音乐理论知识的能力，以及音乐作品的一般解读能力。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可以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综合运用世界民族音乐理论知识的能力，以及音乐作品的基本解读能力。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没有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综合运用世界民族音乐理论知识的能力，以及音乐作品的解读能力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。学习投入不够。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NewRomanPSMT"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114300" distR="114300">
          <wp:extent cx="731520" cy="650875"/>
          <wp:effectExtent l="0" t="0" r="11430" b="15875"/>
          <wp:docPr id="1" name="图片 1" descr="48b415d3a9d481a054184d94c91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8b415d3a9d481a054184d94c9125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0B6F275E"/>
    <w:rsid w:val="335D0D9D"/>
    <w:rsid w:val="6F616E24"/>
    <w:rsid w:val="7C7E899B"/>
    <w:rsid w:val="FFFFE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</w:rPr>
  </w:style>
  <w:style w:type="character" w:customStyle="1" w:styleId="10">
    <w:name w:val="纯文本 Char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0"/>
  </w:style>
  <w:style w:type="paragraph" w:customStyle="1" w:styleId="1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1433</Words>
  <Characters>8170</Characters>
  <Lines>68</Lines>
  <Paragraphs>19</Paragraphs>
  <TotalTime>0</TotalTime>
  <ScaleCrop>false</ScaleCrop>
  <LinksUpToDate>false</LinksUpToDate>
  <CharactersWithSpaces>9584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2020-12-09T08:33:00Z</dcterms:created>
  <dc:creator>Windows User</dc:creator>
  <cp:lastModifiedBy>论文</cp:lastModifiedBy>
  <cp:lastPrinted>2020-12-25T07:17:00Z</cp:lastPrinted>
  <dcterms:modified xsi:type="dcterms:W3CDTF">2023-11-03T17:33:21Z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F130E87019CE637EBCDF4E614B758E20</vt:lpwstr>
  </property>
</Properties>
</file>